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75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420"/>
        <w:gridCol w:w="541"/>
        <w:gridCol w:w="667"/>
        <w:gridCol w:w="462"/>
        <w:gridCol w:w="894"/>
        <w:gridCol w:w="243"/>
        <w:gridCol w:w="426"/>
        <w:gridCol w:w="485"/>
        <w:gridCol w:w="769"/>
        <w:gridCol w:w="528"/>
        <w:gridCol w:w="1139"/>
        <w:gridCol w:w="315"/>
        <w:gridCol w:w="2262"/>
        <w:gridCol w:w="1328"/>
        <w:gridCol w:w="1311"/>
        <w:gridCol w:w="625"/>
        <w:gridCol w:w="1384"/>
      </w:tblGrid>
      <w:tr w14:paraId="23C32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76" w:type="dxa"/>
            <w:vMerge w:val="restart"/>
            <w:tcBorders>
              <w:tl2br w:val="nil"/>
              <w:tr2bl w:val="nil"/>
            </w:tcBorders>
            <w:vAlign w:val="center"/>
          </w:tcPr>
          <w:p w14:paraId="6842FD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984" w:type="dxa"/>
            <w:gridSpan w:val="5"/>
            <w:tcBorders>
              <w:tl2br w:val="nil"/>
              <w:tr2bl w:val="nil"/>
            </w:tcBorders>
            <w:vAlign w:val="center"/>
          </w:tcPr>
          <w:p w14:paraId="6D1088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  <w:tc>
          <w:tcPr>
            <w:tcW w:w="243" w:type="dxa"/>
            <w:vMerge w:val="restart"/>
            <w:tcBorders>
              <w:tl2br w:val="nil"/>
              <w:tr2bl w:val="nil"/>
            </w:tcBorders>
            <w:vAlign w:val="center"/>
          </w:tcPr>
          <w:p w14:paraId="2E442DB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7" w:type="dxa"/>
            <w:gridSpan w:val="5"/>
            <w:tcBorders>
              <w:tl2br w:val="nil"/>
              <w:tr2bl w:val="nil"/>
            </w:tcBorders>
            <w:vAlign w:val="center"/>
          </w:tcPr>
          <w:p w14:paraId="089A8E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2025</w:t>
            </w:r>
          </w:p>
        </w:tc>
        <w:tc>
          <w:tcPr>
            <w:tcW w:w="315" w:type="dxa"/>
            <w:tcBorders>
              <w:tl2br w:val="nil"/>
              <w:tr2bl w:val="nil"/>
            </w:tcBorders>
            <w:vAlign w:val="center"/>
          </w:tcPr>
          <w:p w14:paraId="2C5AFB6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01" w:type="dxa"/>
            <w:gridSpan w:val="3"/>
            <w:tcBorders>
              <w:tl2br w:val="nil"/>
              <w:tr2bl w:val="nil"/>
            </w:tcBorders>
            <w:vAlign w:val="center"/>
          </w:tcPr>
          <w:p w14:paraId="396C86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变更</w:t>
            </w:r>
          </w:p>
        </w:tc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 w14:paraId="137A3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14:paraId="532DEB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是否需补充差异试验</w:t>
            </w:r>
          </w:p>
        </w:tc>
      </w:tr>
      <w:tr w14:paraId="08FC0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376" w:type="dxa"/>
            <w:vMerge w:val="continue"/>
            <w:tcBorders>
              <w:tl2br w:val="nil"/>
              <w:tr2bl w:val="nil"/>
            </w:tcBorders>
            <w:vAlign w:val="center"/>
          </w:tcPr>
          <w:p w14:paraId="0FD114A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 w14:paraId="63123E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条款号</w:t>
            </w: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 w14:paraId="4DEF1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67E9E5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内容</w:t>
            </w: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130B98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3ED6A9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243" w:type="dxa"/>
            <w:vMerge w:val="continue"/>
            <w:tcBorders>
              <w:tl2br w:val="nil"/>
              <w:tr2bl w:val="nil"/>
            </w:tcBorders>
            <w:vAlign w:val="center"/>
          </w:tcPr>
          <w:p w14:paraId="4C23641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04C32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条款号</w:t>
            </w:r>
          </w:p>
        </w:tc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4ED154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4FA51A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内容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 w14:paraId="0BF3E8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14:paraId="271E9D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315" w:type="dxa"/>
            <w:vMerge w:val="restart"/>
            <w:tcBorders>
              <w:tl2br w:val="nil"/>
              <w:tr2bl w:val="nil"/>
            </w:tcBorders>
            <w:vAlign w:val="center"/>
          </w:tcPr>
          <w:p w14:paraId="5C84769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vAlign w:val="center"/>
          </w:tcPr>
          <w:p w14:paraId="60C6A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变更类型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3F4957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对应检测方法变更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7BAD61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检测设备变更</w:t>
            </w:r>
          </w:p>
        </w:tc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 w14:paraId="457D5DF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14:paraId="758BA31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EAB5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376" w:type="dxa"/>
            <w:tcBorders>
              <w:tl2br w:val="nil"/>
              <w:tr2bl w:val="nil"/>
            </w:tcBorders>
            <w:vAlign w:val="center"/>
          </w:tcPr>
          <w:p w14:paraId="488713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 w14:paraId="00F25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 w14:paraId="6C1E2B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范围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5C7424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额定电压为AC 220V，频率50Hz的道路和隧道照明用LED灯具</w:t>
            </w: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6EB780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10CBF0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243" w:type="dxa"/>
            <w:vMerge w:val="continue"/>
            <w:tcBorders>
              <w:tl2br w:val="nil"/>
              <w:tr2bl w:val="nil"/>
            </w:tcBorders>
            <w:vAlign w:val="center"/>
          </w:tcPr>
          <w:p w14:paraId="7ACF7C1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04D853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7A0170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范围</w:t>
            </w: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24419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额定电源电压不超过1000V的道路和隧道照明用LED灯具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 w14:paraId="02B07B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14:paraId="47781E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315" w:type="dxa"/>
            <w:vMerge w:val="continue"/>
            <w:tcBorders>
              <w:tl2br w:val="nil"/>
              <w:tr2bl w:val="nil"/>
            </w:tcBorders>
            <w:vAlign w:val="center"/>
          </w:tcPr>
          <w:p w14:paraId="663DD8E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vAlign w:val="center"/>
          </w:tcPr>
          <w:p w14:paraId="6DB6B8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1、所适用的产品的额定电源电压由220VAC, 50Hz调整为额定电源电压不超过1000V；2、将可调色温产品纳入范围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15C99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无变化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71ACE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无变化</w:t>
            </w:r>
          </w:p>
        </w:tc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 w14:paraId="126364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0A0360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否</w:t>
            </w:r>
          </w:p>
        </w:tc>
      </w:tr>
      <w:tr w14:paraId="1B89F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376" w:type="dxa"/>
            <w:tcBorders>
              <w:tl2br w:val="nil"/>
              <w:tr2bl w:val="nil"/>
            </w:tcBorders>
            <w:vAlign w:val="center"/>
          </w:tcPr>
          <w:p w14:paraId="4F1B22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 w14:paraId="5F04017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 w14:paraId="37B82A1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能效等级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2F336642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见表1</w:t>
            </w: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61E6CAC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lm/W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6DFDA46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见表1</w:t>
            </w:r>
          </w:p>
        </w:tc>
        <w:tc>
          <w:tcPr>
            <w:tcW w:w="243" w:type="dxa"/>
            <w:vMerge w:val="continue"/>
            <w:tcBorders>
              <w:tl2br w:val="nil"/>
              <w:tr2bl w:val="nil"/>
            </w:tcBorders>
            <w:vAlign w:val="center"/>
          </w:tcPr>
          <w:p w14:paraId="3699168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2A011BE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0798E40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能效等级</w:t>
            </w: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0F70E2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 w14:paraId="78B58D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lm/W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14:paraId="6809C6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道路照明用灯具见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表1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隧道照明用灯具见表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5" w:type="dxa"/>
            <w:vMerge w:val="continue"/>
            <w:tcBorders>
              <w:tl2br w:val="nil"/>
              <w:tr2bl w:val="nil"/>
            </w:tcBorders>
            <w:vAlign w:val="center"/>
          </w:tcPr>
          <w:p w14:paraId="5A23FCA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vAlign w:val="center"/>
          </w:tcPr>
          <w:p w14:paraId="31A163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路灯和隧道灯分别设置限值要求；2、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更改了不同能效等级的光效限值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提升了2级能效限定值要求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将2500K以下灯具的限值要求单独列出；4.功率不再作为限值换份依据；5.明确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额定相关色温分界点的色温偏差要求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6、规定了色温可调灯具的评价状态。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17637F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无变化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5F16FF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无变化</w:t>
            </w:r>
          </w:p>
        </w:tc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 w14:paraId="1045F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66E5DE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核查报告，必要时补充差异测试</w:t>
            </w:r>
          </w:p>
        </w:tc>
      </w:tr>
      <w:tr w14:paraId="54947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376" w:type="dxa"/>
            <w:tcBorders>
              <w:tl2br w:val="nil"/>
              <w:tr2bl w:val="nil"/>
            </w:tcBorders>
            <w:vAlign w:val="center"/>
          </w:tcPr>
          <w:p w14:paraId="17F37D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 w14:paraId="7319340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 w14:paraId="28ECDAD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光通维持率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219420E1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3 000h光通维持率不低于与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额定寿命相关的光通维持率要求值。</w:t>
            </w: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4ABE291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7C3BFB0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243" w:type="dxa"/>
            <w:vMerge w:val="continue"/>
            <w:tcBorders>
              <w:tl2br w:val="nil"/>
              <w:tr2bl w:val="nil"/>
            </w:tcBorders>
            <w:vAlign w:val="center"/>
          </w:tcPr>
          <w:p w14:paraId="241B006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3AEC6C9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1B0E43D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0D4D02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 w14:paraId="5E694E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14:paraId="08EB96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315" w:type="dxa"/>
            <w:vMerge w:val="continue"/>
            <w:tcBorders>
              <w:tl2br w:val="nil"/>
              <w:tr2bl w:val="nil"/>
            </w:tcBorders>
            <w:vAlign w:val="center"/>
          </w:tcPr>
          <w:p w14:paraId="50EF635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vAlign w:val="center"/>
          </w:tcPr>
          <w:p w14:paraId="0AC328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1.删除光通维持率要求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7BEAD2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7AA794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 w14:paraId="0A07C2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66B8A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否</w:t>
            </w:r>
          </w:p>
        </w:tc>
      </w:tr>
      <w:tr w14:paraId="1AC15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6" w:hRule="atLeast"/>
        </w:trPr>
        <w:tc>
          <w:tcPr>
            <w:tcW w:w="376" w:type="dxa"/>
            <w:tcBorders>
              <w:tl2br w:val="nil"/>
              <w:tr2bl w:val="nil"/>
            </w:tcBorders>
            <w:vAlign w:val="center"/>
          </w:tcPr>
          <w:p w14:paraId="5F46D7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 w14:paraId="3BD194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 w14:paraId="723B32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640EC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25F06B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134D45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243" w:type="dxa"/>
            <w:vMerge w:val="continue"/>
            <w:tcBorders>
              <w:tl2br w:val="nil"/>
              <w:tr2bl w:val="nil"/>
            </w:tcBorders>
            <w:vAlign w:val="center"/>
          </w:tcPr>
          <w:p w14:paraId="167479D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0D7222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6E9C2E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待机功率</w:t>
            </w: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78A3AA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 w14:paraId="39CF93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W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14:paraId="6B6755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≤2.5W</w:t>
            </w:r>
          </w:p>
        </w:tc>
        <w:tc>
          <w:tcPr>
            <w:tcW w:w="315" w:type="dxa"/>
            <w:vMerge w:val="continue"/>
            <w:tcBorders>
              <w:tl2br w:val="nil"/>
              <w:tr2bl w:val="nil"/>
            </w:tcBorders>
            <w:vAlign w:val="center"/>
          </w:tcPr>
          <w:p w14:paraId="763F6B2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vAlign w:val="center"/>
          </w:tcPr>
          <w:p w14:paraId="79FE491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具有调光和色温可调功能的道路和隧道照明用 LED灯具,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增加待机功率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不应超过2.5W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的要求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2B4647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有变化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4236A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有变化</w:t>
            </w:r>
          </w:p>
          <w:p w14:paraId="463227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（功率计或交直流电压表/电流表）</w:t>
            </w:r>
          </w:p>
        </w:tc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 w14:paraId="0D2B9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5C53ED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</w:t>
            </w:r>
          </w:p>
        </w:tc>
      </w:tr>
    </w:tbl>
    <w:p w14:paraId="0606E84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yZTY5YzdmYjE2MmQ3NzE0NGEyYjZjMTkyZWJhYWEifQ=="/>
  </w:docVars>
  <w:rsids>
    <w:rsidRoot w:val="00CD6B0E"/>
    <w:rsid w:val="00045C7E"/>
    <w:rsid w:val="000D2B55"/>
    <w:rsid w:val="00225AF1"/>
    <w:rsid w:val="004C06B7"/>
    <w:rsid w:val="00510677"/>
    <w:rsid w:val="005320C6"/>
    <w:rsid w:val="00616E6B"/>
    <w:rsid w:val="006A56B8"/>
    <w:rsid w:val="008950BB"/>
    <w:rsid w:val="009E55A8"/>
    <w:rsid w:val="00A41982"/>
    <w:rsid w:val="00A459FA"/>
    <w:rsid w:val="00A94629"/>
    <w:rsid w:val="00AB2958"/>
    <w:rsid w:val="00B675DD"/>
    <w:rsid w:val="00BF5B9D"/>
    <w:rsid w:val="00C509CE"/>
    <w:rsid w:val="00CD6B0E"/>
    <w:rsid w:val="00D0277B"/>
    <w:rsid w:val="00D12291"/>
    <w:rsid w:val="00D64848"/>
    <w:rsid w:val="00DD0DAE"/>
    <w:rsid w:val="00E90A5E"/>
    <w:rsid w:val="00EA3C23"/>
    <w:rsid w:val="00F355FC"/>
    <w:rsid w:val="00F83BE0"/>
    <w:rsid w:val="01810503"/>
    <w:rsid w:val="020263C2"/>
    <w:rsid w:val="02F20820"/>
    <w:rsid w:val="030A1853"/>
    <w:rsid w:val="04BB57D2"/>
    <w:rsid w:val="057C5A9F"/>
    <w:rsid w:val="06652463"/>
    <w:rsid w:val="071B03C8"/>
    <w:rsid w:val="083835FD"/>
    <w:rsid w:val="0875311B"/>
    <w:rsid w:val="08D2499F"/>
    <w:rsid w:val="0D6B5490"/>
    <w:rsid w:val="0EEE52A0"/>
    <w:rsid w:val="0EF33893"/>
    <w:rsid w:val="0FF405C3"/>
    <w:rsid w:val="12AD6C79"/>
    <w:rsid w:val="12AE26C9"/>
    <w:rsid w:val="141F1312"/>
    <w:rsid w:val="153B79E4"/>
    <w:rsid w:val="16651879"/>
    <w:rsid w:val="16AF0B11"/>
    <w:rsid w:val="187F3D26"/>
    <w:rsid w:val="18BF67E8"/>
    <w:rsid w:val="19952538"/>
    <w:rsid w:val="1EC47D77"/>
    <w:rsid w:val="1FC048DA"/>
    <w:rsid w:val="20311ABB"/>
    <w:rsid w:val="2235500A"/>
    <w:rsid w:val="240905AE"/>
    <w:rsid w:val="24313C85"/>
    <w:rsid w:val="244A2525"/>
    <w:rsid w:val="26713510"/>
    <w:rsid w:val="281B5ED3"/>
    <w:rsid w:val="28CC03F4"/>
    <w:rsid w:val="28DD55F7"/>
    <w:rsid w:val="2A0475FF"/>
    <w:rsid w:val="2EEE1C8B"/>
    <w:rsid w:val="2FA7273E"/>
    <w:rsid w:val="30083A5D"/>
    <w:rsid w:val="30FB698A"/>
    <w:rsid w:val="31533EC8"/>
    <w:rsid w:val="33DF2E65"/>
    <w:rsid w:val="37235104"/>
    <w:rsid w:val="38521F98"/>
    <w:rsid w:val="39E53878"/>
    <w:rsid w:val="3B20692C"/>
    <w:rsid w:val="3CBF2E36"/>
    <w:rsid w:val="3CFB26A5"/>
    <w:rsid w:val="3DB84E46"/>
    <w:rsid w:val="3DE311D2"/>
    <w:rsid w:val="3FB55092"/>
    <w:rsid w:val="3FEF5E56"/>
    <w:rsid w:val="402F709C"/>
    <w:rsid w:val="41371D0B"/>
    <w:rsid w:val="42B64E21"/>
    <w:rsid w:val="43EF43C0"/>
    <w:rsid w:val="44B77A2D"/>
    <w:rsid w:val="47CB7671"/>
    <w:rsid w:val="494A4E01"/>
    <w:rsid w:val="495F4514"/>
    <w:rsid w:val="49935043"/>
    <w:rsid w:val="4C586E50"/>
    <w:rsid w:val="4E283C04"/>
    <w:rsid w:val="5075308D"/>
    <w:rsid w:val="50EC1DD2"/>
    <w:rsid w:val="51B01AC6"/>
    <w:rsid w:val="529E1798"/>
    <w:rsid w:val="52D41ACF"/>
    <w:rsid w:val="571D6463"/>
    <w:rsid w:val="57C81246"/>
    <w:rsid w:val="57E42E3B"/>
    <w:rsid w:val="5A97200E"/>
    <w:rsid w:val="5C846A19"/>
    <w:rsid w:val="5D3D5F84"/>
    <w:rsid w:val="5D6B1052"/>
    <w:rsid w:val="60F14A5A"/>
    <w:rsid w:val="61DE15B3"/>
    <w:rsid w:val="626C6B86"/>
    <w:rsid w:val="637B5F2A"/>
    <w:rsid w:val="6637279C"/>
    <w:rsid w:val="68E27A9F"/>
    <w:rsid w:val="69615C4D"/>
    <w:rsid w:val="6B3D1E7D"/>
    <w:rsid w:val="6D2B4E39"/>
    <w:rsid w:val="6F351103"/>
    <w:rsid w:val="6F8C3791"/>
    <w:rsid w:val="6FA83C70"/>
    <w:rsid w:val="712934FF"/>
    <w:rsid w:val="71775FF0"/>
    <w:rsid w:val="721E3F44"/>
    <w:rsid w:val="726B6778"/>
    <w:rsid w:val="737F6B89"/>
    <w:rsid w:val="739F5793"/>
    <w:rsid w:val="75FF112E"/>
    <w:rsid w:val="77C47B8E"/>
    <w:rsid w:val="77F54D10"/>
    <w:rsid w:val="789A5AA4"/>
    <w:rsid w:val="78AE1D0A"/>
    <w:rsid w:val="7A492DB0"/>
    <w:rsid w:val="7C64623F"/>
    <w:rsid w:val="7DFC448F"/>
    <w:rsid w:val="7E244AB3"/>
    <w:rsid w:val="7F97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21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9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7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297</Words>
  <Characters>342</Characters>
  <Lines>121</Lines>
  <Paragraphs>74</Paragraphs>
  <TotalTime>11</TotalTime>
  <ScaleCrop>false</ScaleCrop>
  <LinksUpToDate>false</LinksUpToDate>
  <CharactersWithSpaces>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2026-01-13T06:37:00Z</dcterms:created>
  <dc:creator>zxs</dc:creator>
  <cp:lastModifiedBy>郑雪生</cp:lastModifiedBy>
  <dcterms:modified xsi:type="dcterms:W3CDTF">2026-01-14T02:44:50Z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FA49CF559D824888B95369DC0DDCE531_13</vt:lpwstr>
  </property>
  <property fmtid="{D5CDD505-2E9C-101B-9397-08002B2CF9AE}" pid="4" name="KSOTemplateDocerSaveRecord">
    <vt:lpwstr>eyJoZGlkIjoiYTljZThmMDdkYWQ2ZjBlNGU4ODMzYjZjZTA0NTJlNWYiLCJ1c2VySWQiOiI0MTM5NTQ2MTEifQ==</vt:lpwstr>
  </property>
</Properties>
</file>