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5C2863">
      <w:r>
        <w:drawing>
          <wp:inline distT="0" distB="0" distL="114300" distR="114300">
            <wp:extent cx="5266055" cy="27368500"/>
            <wp:effectExtent l="0" t="0" r="12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99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2026-01-14T01:52:54Z</dcterms:created>
  <dc:creator>86191</dc:creator>
  <cp:lastModifiedBy>WPS_1634907375</cp:lastModifiedBy>
  <dcterms:modified xsi:type="dcterms:W3CDTF">2026-01-14T01:53:39Z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eyJoZGlkIjoiZjFmZWIzNDg2MmIzZjExOTIzMmViNTBmYTMwYTk0ZWYiLCJ1c2VySWQiOiIxMjg2Mzk0MDE3In0=</vt:lpwstr>
  </property>
  <property fmtid="{D5CDD505-2E9C-101B-9397-08002B2CF9AE}" pid="4" name="ICV">
    <vt:lpwstr>8E23CCE79BDF4D289144DCA9A753265A_12</vt:lpwstr>
  </property>
</Properties>
</file>